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19" w:rsidRDefault="00A04019" w:rsidP="00A04019">
      <w:pPr>
        <w:ind w:left="45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Załącznik do wniosku</w:t>
      </w:r>
    </w:p>
    <w:p w:rsidR="00A04019" w:rsidRDefault="00A04019" w:rsidP="00A04019">
      <w:pPr>
        <w:ind w:left="45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r>
        <w:rPr>
          <w:color w:val="000000"/>
          <w:szCs w:val="20"/>
          <w:shd w:val="clear" w:color="auto" w:fill="FFFFFF"/>
          <w:lang w:val="x-none" w:eastAsia="en-US" w:bidi="ar-SA"/>
        </w:rPr>
        <w:t>Oświadczenie o samotnym wychowywaniu dziecka</w:t>
      </w:r>
    </w:p>
    <w:bookmarkEnd w:id="0"/>
    <w:p w:rsidR="00A04019" w:rsidRDefault="00A04019" w:rsidP="00A04019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……………………………………….. </w:t>
      </w:r>
    </w:p>
    <w:p w:rsidR="00A04019" w:rsidRDefault="00A04019" w:rsidP="00A04019">
      <w:pPr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Imię i nazwisko</w:t>
      </w: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...............................................................</w:t>
      </w:r>
    </w:p>
    <w:p w:rsidR="00A04019" w:rsidRDefault="00A04019" w:rsidP="00A04019">
      <w:pPr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Adres </w:t>
      </w: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……………………………………….. </w:t>
      </w:r>
    </w:p>
    <w:p w:rsidR="00A04019" w:rsidRDefault="00A04019" w:rsidP="00A04019">
      <w:pPr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Numer i seria dokumentu tożsamości </w:t>
      </w:r>
    </w:p>
    <w:p w:rsidR="00A04019" w:rsidRDefault="00A04019" w:rsidP="00A04019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  <w:t>Oświadczenie</w:t>
      </w:r>
    </w:p>
    <w:p w:rsidR="00A04019" w:rsidRDefault="00A04019" w:rsidP="00A04019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Świadom/a odpowiedzialności karnej za złożenie fałszywego oświadczenia, oświadczam, że ……………………………………………………………………….. (imię i nazwisko dziecka), </w:t>
      </w:r>
    </w:p>
    <w:p w:rsidR="00A04019" w:rsidRDefault="00A04019" w:rsidP="00A04019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wychowuję samotnie, jako (panna, kawaler, wdowa, wdowiec, osoba pozostająca w separacji orzeczonej prawomocnym wyrokiem sądu, osoba rozwiedziona) i nie wychowuję wspólnie żadnego dziecka z jego rodzicem. </w:t>
      </w: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…………………………………………………………………………………. </w:t>
      </w:r>
    </w:p>
    <w:p w:rsidR="00A04019" w:rsidRDefault="00A04019" w:rsidP="00A04019">
      <w:pPr>
        <w:jc w:val="right"/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Data i czytelny podpis osoby składającej oświadczenie </w:t>
      </w:r>
    </w:p>
    <w:p w:rsidR="00A04019" w:rsidRDefault="00A04019" w:rsidP="00A04019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pBdr>
          <w:bottom w:val="single" w:sz="6" w:space="1" w:color="auto"/>
        </w:pBd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A04019" w:rsidRDefault="00A04019" w:rsidP="00A04019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150 ust. 6 ustawy z dnia 14 grudnia 2016 r. Prawo oświatowe -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p w:rsidR="00163FC2" w:rsidRDefault="00163FC2"/>
    <w:sectPr w:rsidR="0016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19"/>
    <w:rsid w:val="00093400"/>
    <w:rsid w:val="00163FC2"/>
    <w:rsid w:val="00A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0692-F33F-4F31-A32A-CE34F2AE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01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1</cp:revision>
  <dcterms:created xsi:type="dcterms:W3CDTF">2022-02-23T12:11:00Z</dcterms:created>
  <dcterms:modified xsi:type="dcterms:W3CDTF">2022-02-23T12:11:00Z</dcterms:modified>
</cp:coreProperties>
</file>